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EE05D" w14:textId="77777777" w:rsidR="00C24161" w:rsidRPr="00760B65" w:rsidRDefault="00C24161" w:rsidP="00C24161">
      <w:pPr>
        <w:pStyle w:val="Default"/>
        <w:rPr>
          <w:color w:val="EE0000"/>
        </w:rPr>
      </w:pPr>
    </w:p>
    <w:p w14:paraId="11621BC4" w14:textId="77777777" w:rsidR="00C24161" w:rsidRPr="00007AE9" w:rsidRDefault="00C24161" w:rsidP="00C24161">
      <w:pPr>
        <w:pStyle w:val="Default"/>
        <w:rPr>
          <w:color w:val="auto"/>
          <w:sz w:val="23"/>
          <w:szCs w:val="23"/>
        </w:rPr>
      </w:pPr>
      <w:r w:rsidRPr="00007AE9">
        <w:rPr>
          <w:color w:val="auto"/>
        </w:rPr>
        <w:t xml:space="preserve"> </w:t>
      </w:r>
      <w:r w:rsidRPr="00007AE9">
        <w:rPr>
          <w:color w:val="auto"/>
          <w:sz w:val="23"/>
          <w:szCs w:val="23"/>
        </w:rPr>
        <w:t xml:space="preserve">Sutarties priedas Nr. 1 </w:t>
      </w:r>
    </w:p>
    <w:p w14:paraId="7BCFE8B8" w14:textId="13A3B9B8" w:rsidR="00C24161" w:rsidRPr="00FA696F" w:rsidRDefault="00C24161" w:rsidP="00FA696F">
      <w:pPr>
        <w:pStyle w:val="Default"/>
        <w:jc w:val="center"/>
        <w:rPr>
          <w:b/>
          <w:bCs/>
          <w:color w:val="auto"/>
          <w:sz w:val="23"/>
          <w:szCs w:val="23"/>
        </w:rPr>
      </w:pPr>
      <w:r w:rsidRPr="00007AE9">
        <w:rPr>
          <w:b/>
          <w:bCs/>
          <w:color w:val="auto"/>
          <w:sz w:val="23"/>
          <w:szCs w:val="23"/>
        </w:rPr>
        <w:t>VIETINĖS REIKŠMĖS KELI</w:t>
      </w:r>
      <w:r w:rsidR="00FA696F">
        <w:rPr>
          <w:b/>
          <w:bCs/>
          <w:color w:val="auto"/>
          <w:sz w:val="23"/>
          <w:szCs w:val="23"/>
        </w:rPr>
        <w:t xml:space="preserve">Ų PRIEŽIŪROS VANDENS NUVEDIMO VIETOSE (PRALAIDOSE) DARBŲ ATLIKIMO </w:t>
      </w:r>
      <w:r w:rsidRPr="00007AE9">
        <w:rPr>
          <w:b/>
          <w:bCs/>
          <w:color w:val="auto"/>
          <w:sz w:val="23"/>
          <w:szCs w:val="23"/>
        </w:rPr>
        <w:t>TECHNINĖ SPECIFIKACIJA</w:t>
      </w:r>
    </w:p>
    <w:p w14:paraId="458A8719" w14:textId="77777777" w:rsidR="00FA696F" w:rsidRDefault="00FA696F" w:rsidP="00C24161">
      <w:pPr>
        <w:pStyle w:val="Default"/>
        <w:rPr>
          <w:b/>
          <w:bCs/>
          <w:color w:val="auto"/>
          <w:sz w:val="23"/>
          <w:szCs w:val="23"/>
        </w:rPr>
      </w:pPr>
    </w:p>
    <w:p w14:paraId="721FD5B9" w14:textId="0B187D45" w:rsidR="00C24161" w:rsidRPr="00007AE9" w:rsidRDefault="00C24161" w:rsidP="00C24161">
      <w:pPr>
        <w:pStyle w:val="Default"/>
        <w:rPr>
          <w:color w:val="auto"/>
          <w:sz w:val="23"/>
          <w:szCs w:val="23"/>
        </w:rPr>
      </w:pPr>
      <w:r w:rsidRPr="00007AE9">
        <w:rPr>
          <w:b/>
          <w:bCs/>
          <w:color w:val="auto"/>
          <w:sz w:val="23"/>
          <w:szCs w:val="23"/>
        </w:rPr>
        <w:t xml:space="preserve">I. Darbų aprašymas </w:t>
      </w:r>
    </w:p>
    <w:p w14:paraId="4A571637" w14:textId="77777777" w:rsidR="00C24161" w:rsidRPr="00007AE9" w:rsidRDefault="00C24161" w:rsidP="00C24161">
      <w:pPr>
        <w:pStyle w:val="Default"/>
        <w:rPr>
          <w:color w:val="auto"/>
          <w:sz w:val="23"/>
          <w:szCs w:val="23"/>
        </w:rPr>
      </w:pPr>
    </w:p>
    <w:p w14:paraId="0055D97A" w14:textId="7884DA62" w:rsidR="00FA696F" w:rsidRDefault="0078541F" w:rsidP="00FA696F">
      <w:pPr>
        <w:pStyle w:val="Default"/>
        <w:numPr>
          <w:ilvl w:val="0"/>
          <w:numId w:val="1"/>
        </w:numPr>
        <w:rPr>
          <w:color w:val="auto"/>
          <w:sz w:val="23"/>
          <w:szCs w:val="23"/>
        </w:rPr>
      </w:pPr>
      <w:bookmarkStart w:id="0" w:name="_Hlk205896184"/>
      <w:r>
        <w:rPr>
          <w:color w:val="auto"/>
          <w:sz w:val="23"/>
          <w:szCs w:val="23"/>
        </w:rPr>
        <w:t>A</w:t>
      </w:r>
      <w:r w:rsidRPr="0078541F">
        <w:rPr>
          <w:color w:val="auto"/>
          <w:sz w:val="23"/>
          <w:szCs w:val="23"/>
        </w:rPr>
        <w:t xml:space="preserve">tlikti </w:t>
      </w:r>
      <w:r w:rsidR="00FA696F">
        <w:rPr>
          <w:color w:val="auto"/>
          <w:sz w:val="23"/>
          <w:szCs w:val="23"/>
        </w:rPr>
        <w:t>vietinės reikšmės kelių priežiūros vandens nuvedimo vietose (pralaidose) darbus.</w:t>
      </w:r>
    </w:p>
    <w:p w14:paraId="76A86CAC" w14:textId="365BCE02" w:rsidR="00FA696F" w:rsidRDefault="00FA696F" w:rsidP="00FA696F">
      <w:pPr>
        <w:pStyle w:val="Default"/>
        <w:numPr>
          <w:ilvl w:val="0"/>
          <w:numId w:val="1"/>
        </w:numPr>
        <w:rPr>
          <w:color w:val="auto"/>
          <w:sz w:val="23"/>
          <w:szCs w:val="23"/>
        </w:rPr>
      </w:pPr>
      <w:proofErr w:type="spellStart"/>
      <w:r>
        <w:rPr>
          <w:color w:val="auto"/>
          <w:sz w:val="23"/>
          <w:szCs w:val="23"/>
        </w:rPr>
        <w:t>Pri</w:t>
      </w:r>
      <w:r>
        <w:rPr>
          <w:color w:val="auto"/>
          <w:sz w:val="23"/>
          <w:szCs w:val="23"/>
          <w:lang w:val="de-DE"/>
        </w:rPr>
        <w:t>ežiūros</w:t>
      </w:r>
      <w:proofErr w:type="spellEnd"/>
      <w:r>
        <w:rPr>
          <w:color w:val="auto"/>
          <w:sz w:val="23"/>
          <w:szCs w:val="23"/>
          <w:lang w:val="de-DE"/>
        </w:rPr>
        <w:t xml:space="preserve"> </w:t>
      </w:r>
      <w:proofErr w:type="spellStart"/>
      <w:r>
        <w:rPr>
          <w:color w:val="auto"/>
          <w:sz w:val="23"/>
          <w:szCs w:val="23"/>
          <w:lang w:val="de-DE"/>
        </w:rPr>
        <w:t>darbus</w:t>
      </w:r>
      <w:proofErr w:type="spellEnd"/>
      <w:r>
        <w:rPr>
          <w:color w:val="auto"/>
          <w:sz w:val="23"/>
          <w:szCs w:val="23"/>
          <w:lang w:val="de-DE"/>
        </w:rPr>
        <w:t xml:space="preserve"> </w:t>
      </w:r>
      <w:r>
        <w:rPr>
          <w:color w:val="auto"/>
          <w:sz w:val="23"/>
          <w:szCs w:val="23"/>
        </w:rPr>
        <w:t>numatoma atlikti šiose pralaidose:</w:t>
      </w:r>
    </w:p>
    <w:tbl>
      <w:tblPr>
        <w:tblW w:w="7928" w:type="dxa"/>
        <w:tblLook w:val="04A0" w:firstRow="1" w:lastRow="0" w:firstColumn="1" w:lastColumn="0" w:noHBand="0" w:noVBand="1"/>
      </w:tblPr>
      <w:tblGrid>
        <w:gridCol w:w="794"/>
        <w:gridCol w:w="1680"/>
        <w:gridCol w:w="3220"/>
        <w:gridCol w:w="1300"/>
        <w:gridCol w:w="1120"/>
      </w:tblGrid>
      <w:tr w:rsidR="00FA696F" w:rsidRPr="00FA696F" w14:paraId="5DD5E88B" w14:textId="77777777" w:rsidTr="00FA696F">
        <w:trPr>
          <w:trHeight w:val="30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14:paraId="3251C9C4" w14:textId="77777777" w:rsidR="00FA696F" w:rsidRPr="00FA696F" w:rsidRDefault="00FA696F" w:rsidP="00FA696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FA696F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Eil.Nr</w:t>
            </w:r>
            <w:proofErr w:type="spellEnd"/>
            <w:r w:rsidRPr="00FA696F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62BD7" w14:textId="77777777" w:rsidR="00FA696F" w:rsidRPr="00FA696F" w:rsidRDefault="00FA696F" w:rsidP="00FA696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A696F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Seniūnijos pavadinimas</w:t>
            </w:r>
          </w:p>
        </w:tc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BC7D19" w14:textId="77777777" w:rsidR="00FA696F" w:rsidRPr="00FA696F" w:rsidRDefault="00FA696F" w:rsidP="00FA696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A696F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Adresas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7DF13" w14:textId="77777777" w:rsidR="00FA696F" w:rsidRPr="00FA696F" w:rsidRDefault="00FA696F" w:rsidP="00FA696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A696F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Koordinatė</w:t>
            </w:r>
          </w:p>
        </w:tc>
      </w:tr>
      <w:tr w:rsidR="00FA696F" w:rsidRPr="00FA696F" w14:paraId="0E73132C" w14:textId="77777777" w:rsidTr="00FA696F">
        <w:trPr>
          <w:trHeight w:val="300"/>
        </w:trPr>
        <w:tc>
          <w:tcPr>
            <w:tcW w:w="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6F416" w14:textId="77777777" w:rsidR="00FA696F" w:rsidRPr="00FA696F" w:rsidRDefault="00FA696F" w:rsidP="00FA696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ED6CC" w14:textId="77777777" w:rsidR="00FA696F" w:rsidRPr="00FA696F" w:rsidRDefault="00FA696F" w:rsidP="00FA696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30BAD" w14:textId="77777777" w:rsidR="00FA696F" w:rsidRPr="00FA696F" w:rsidRDefault="00FA696F" w:rsidP="00FA696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3D533" w14:textId="77777777" w:rsidR="00FA696F" w:rsidRPr="00FA696F" w:rsidRDefault="00FA696F" w:rsidP="00FA696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FA696F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X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6C7FD" w14:textId="77777777" w:rsidR="00FA696F" w:rsidRPr="00FA696F" w:rsidRDefault="00FA696F" w:rsidP="00FA696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FA696F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Y</w:t>
            </w:r>
          </w:p>
        </w:tc>
      </w:tr>
      <w:tr w:rsidR="00FA696F" w:rsidRPr="00FA696F" w14:paraId="189981ED" w14:textId="77777777" w:rsidTr="00FA696F">
        <w:trPr>
          <w:trHeight w:val="570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345CA" w14:textId="77777777" w:rsidR="00FA696F" w:rsidRPr="00FA696F" w:rsidRDefault="00FA696F" w:rsidP="00FA696F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9492C" w14:textId="77777777" w:rsidR="00FA696F" w:rsidRPr="00FA696F" w:rsidRDefault="00FA696F" w:rsidP="00FA696F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Alantos seniūnija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90150" w14:textId="77777777" w:rsidR="00FA696F" w:rsidRPr="00FA696F" w:rsidRDefault="00FA696F" w:rsidP="00FA696F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Kelias Al-06, </w:t>
            </w:r>
            <w:proofErr w:type="spellStart"/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Sedūniškis</w:t>
            </w:r>
            <w:proofErr w:type="spellEnd"/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- </w:t>
            </w:r>
            <w:proofErr w:type="spellStart"/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Antakščiai</w:t>
            </w:r>
            <w:proofErr w:type="spellEnd"/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  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43C37" w14:textId="77777777" w:rsidR="00FA696F" w:rsidRPr="00FA696F" w:rsidRDefault="00FA696F" w:rsidP="00FA696F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6138843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70863" w14:textId="77777777" w:rsidR="00FA696F" w:rsidRPr="00FA696F" w:rsidRDefault="00FA696F" w:rsidP="00FA696F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578922</w:t>
            </w:r>
          </w:p>
        </w:tc>
      </w:tr>
      <w:tr w:rsidR="00FA696F" w:rsidRPr="00FA696F" w14:paraId="00850E44" w14:textId="77777777" w:rsidTr="00FA696F">
        <w:trPr>
          <w:trHeight w:val="43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1A3145" w14:textId="77777777" w:rsidR="00FA696F" w:rsidRPr="00FA696F" w:rsidRDefault="00FA696F" w:rsidP="00FA696F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10B8C" w14:textId="77777777" w:rsidR="00FA696F" w:rsidRPr="00FA696F" w:rsidRDefault="00FA696F" w:rsidP="00FA696F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Dubingių seniūnija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4A76A" w14:textId="77777777" w:rsidR="00FA696F" w:rsidRPr="00FA696F" w:rsidRDefault="00FA696F" w:rsidP="00FA696F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Kelias Du-14, Pivoriūnai- Drąsiai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77822" w14:textId="77777777" w:rsidR="00FA696F" w:rsidRPr="00FA696F" w:rsidRDefault="00FA696F" w:rsidP="00FA696F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6101774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87609" w14:textId="77777777" w:rsidR="00FA696F" w:rsidRPr="00FA696F" w:rsidRDefault="00FA696F" w:rsidP="00FA696F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587062</w:t>
            </w:r>
          </w:p>
        </w:tc>
      </w:tr>
      <w:tr w:rsidR="00FA696F" w:rsidRPr="00FA696F" w14:paraId="36953A2E" w14:textId="77777777" w:rsidTr="00FA696F">
        <w:trPr>
          <w:trHeight w:val="43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0F5C3" w14:textId="77777777" w:rsidR="00FA696F" w:rsidRPr="00FA696F" w:rsidRDefault="00FA696F" w:rsidP="00FA696F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60F003" w14:textId="77777777" w:rsidR="00FA696F" w:rsidRPr="00FA696F" w:rsidRDefault="00FA696F" w:rsidP="00FA696F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Dubingių seniūnija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494F2" w14:textId="77777777" w:rsidR="00FA696F" w:rsidRPr="00FA696F" w:rsidRDefault="00FA696F" w:rsidP="00FA696F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Kelias Du-08, </w:t>
            </w:r>
            <w:proofErr w:type="spellStart"/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Marozauka</w:t>
            </w:r>
            <w:proofErr w:type="spellEnd"/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-</w:t>
            </w:r>
            <w:proofErr w:type="spellStart"/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Kliukai</w:t>
            </w:r>
            <w:proofErr w:type="spellEnd"/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-Smailiai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2CEB8" w14:textId="77777777" w:rsidR="00FA696F" w:rsidRPr="00FA696F" w:rsidRDefault="00FA696F" w:rsidP="00FA696F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6106584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15BA3" w14:textId="77777777" w:rsidR="00FA696F" w:rsidRPr="00FA696F" w:rsidRDefault="00FA696F" w:rsidP="00FA696F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587435</w:t>
            </w:r>
          </w:p>
        </w:tc>
      </w:tr>
      <w:tr w:rsidR="00FA696F" w:rsidRPr="00FA696F" w14:paraId="59729627" w14:textId="77777777" w:rsidTr="00FA696F">
        <w:trPr>
          <w:trHeight w:val="540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5D8DF" w14:textId="77777777" w:rsidR="00FA696F" w:rsidRPr="00FA696F" w:rsidRDefault="00FA696F" w:rsidP="00FA696F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D948A" w14:textId="77777777" w:rsidR="00FA696F" w:rsidRPr="00FA696F" w:rsidRDefault="00FA696F" w:rsidP="00FA696F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Videniškių</w:t>
            </w:r>
            <w:proofErr w:type="spellEnd"/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seniūnija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84E71" w14:textId="77777777" w:rsidR="00FA696F" w:rsidRPr="00FA696F" w:rsidRDefault="00FA696F" w:rsidP="00FA696F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Videniškių</w:t>
            </w:r>
            <w:proofErr w:type="spellEnd"/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k. Jaunimo g.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63CDD" w14:textId="77777777" w:rsidR="00FA696F" w:rsidRPr="00FA696F" w:rsidRDefault="00FA696F" w:rsidP="00FA696F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6120959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9AEC4" w14:textId="77777777" w:rsidR="00FA696F" w:rsidRPr="00FA696F" w:rsidRDefault="00FA696F" w:rsidP="00FA696F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580716</w:t>
            </w:r>
          </w:p>
        </w:tc>
      </w:tr>
      <w:tr w:rsidR="00FA696F" w:rsidRPr="00FA696F" w14:paraId="2BCC74BB" w14:textId="77777777" w:rsidTr="00FA696F">
        <w:trPr>
          <w:trHeight w:val="64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7472A" w14:textId="77777777" w:rsidR="00FA696F" w:rsidRPr="00FA696F" w:rsidRDefault="00FA696F" w:rsidP="00FA696F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1C66F" w14:textId="77777777" w:rsidR="00FA696F" w:rsidRPr="00FA696F" w:rsidRDefault="00FA696F" w:rsidP="00FA696F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Mindūnų seniūnija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688A9" w14:textId="77777777" w:rsidR="00FA696F" w:rsidRPr="00FA696F" w:rsidRDefault="00FA696F" w:rsidP="00FA696F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Kelias Mn-13-3V, Mindūnai – </w:t>
            </w:r>
            <w:proofErr w:type="spellStart"/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Paąžuoliai</w:t>
            </w:r>
            <w:proofErr w:type="spellEnd"/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58A72" w14:textId="77777777" w:rsidR="00FA696F" w:rsidRPr="00FA696F" w:rsidRDefault="00FA696F" w:rsidP="00FA696F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6123863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D0318" w14:textId="77777777" w:rsidR="00FA696F" w:rsidRPr="00FA696F" w:rsidRDefault="00FA696F" w:rsidP="00FA696F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601302</w:t>
            </w:r>
          </w:p>
        </w:tc>
      </w:tr>
      <w:tr w:rsidR="00FA696F" w:rsidRPr="00FA696F" w14:paraId="6555DC24" w14:textId="77777777" w:rsidTr="00FA696F">
        <w:trPr>
          <w:trHeight w:val="64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6E892" w14:textId="77777777" w:rsidR="00FA696F" w:rsidRPr="00FA696F" w:rsidRDefault="00FA696F" w:rsidP="00FA696F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5238B" w14:textId="77777777" w:rsidR="00FA696F" w:rsidRPr="00FA696F" w:rsidRDefault="00FA696F" w:rsidP="00FA696F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Mindūnų seniūnija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18B05" w14:textId="77777777" w:rsidR="00FA696F" w:rsidRPr="00FA696F" w:rsidRDefault="00FA696F" w:rsidP="00FA696F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Kelias Mn-19-2V, Apkartai – </w:t>
            </w:r>
            <w:proofErr w:type="spellStart"/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Rašelė</w:t>
            </w:r>
            <w:proofErr w:type="spellEnd"/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F44DD" w14:textId="77777777" w:rsidR="00FA696F" w:rsidRPr="00FA696F" w:rsidRDefault="00FA696F" w:rsidP="00FA696F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6120922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1AA7A" w14:textId="77777777" w:rsidR="00FA696F" w:rsidRPr="00FA696F" w:rsidRDefault="00FA696F" w:rsidP="00FA696F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605248</w:t>
            </w:r>
          </w:p>
        </w:tc>
      </w:tr>
      <w:tr w:rsidR="00FA696F" w:rsidRPr="00FA696F" w14:paraId="1E384FBA" w14:textId="77777777" w:rsidTr="00FA696F">
        <w:trPr>
          <w:trHeight w:val="70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B3868" w14:textId="77777777" w:rsidR="00FA696F" w:rsidRPr="00FA696F" w:rsidRDefault="00FA696F" w:rsidP="00FA696F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FB3C4" w14:textId="77777777" w:rsidR="00FA696F" w:rsidRPr="00FA696F" w:rsidRDefault="00FA696F" w:rsidP="00FA696F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Suginčių</w:t>
            </w:r>
            <w:proofErr w:type="spellEnd"/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seniūnija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32B5" w14:textId="77777777" w:rsidR="00FA696F" w:rsidRPr="00FA696F" w:rsidRDefault="00FA696F" w:rsidP="00FA696F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Kelias Su-05, Kaniūkai-</w:t>
            </w:r>
            <w:proofErr w:type="spellStart"/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Žibėčiai</w:t>
            </w:r>
            <w:proofErr w:type="spellEnd"/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II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60EB1" w14:textId="77777777" w:rsidR="00FA696F" w:rsidRPr="00FA696F" w:rsidRDefault="00FA696F" w:rsidP="00FA696F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6142930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E53F8" w14:textId="77777777" w:rsidR="00FA696F" w:rsidRPr="00FA696F" w:rsidRDefault="00FA696F" w:rsidP="00FA696F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A696F">
              <w:rPr>
                <w:rFonts w:eastAsia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588647</w:t>
            </w:r>
          </w:p>
        </w:tc>
      </w:tr>
    </w:tbl>
    <w:p w14:paraId="09FC0723" w14:textId="5BFD47A5" w:rsidR="00C24161" w:rsidRPr="006719DA" w:rsidRDefault="00C24161" w:rsidP="00FA696F">
      <w:pPr>
        <w:pStyle w:val="Default"/>
        <w:numPr>
          <w:ilvl w:val="0"/>
          <w:numId w:val="1"/>
        </w:numPr>
        <w:rPr>
          <w:color w:val="000000" w:themeColor="text1"/>
          <w:sz w:val="23"/>
          <w:szCs w:val="23"/>
        </w:rPr>
      </w:pPr>
      <w:r w:rsidRPr="006719DA">
        <w:rPr>
          <w:color w:val="000000" w:themeColor="text1"/>
          <w:sz w:val="23"/>
          <w:szCs w:val="23"/>
        </w:rPr>
        <w:t xml:space="preserve">Visi </w:t>
      </w:r>
      <w:r w:rsidR="00FA696F">
        <w:rPr>
          <w:color w:val="000000" w:themeColor="text1"/>
          <w:sz w:val="23"/>
          <w:szCs w:val="23"/>
        </w:rPr>
        <w:t>darbams atlikti</w:t>
      </w:r>
      <w:r w:rsidRPr="006719DA">
        <w:rPr>
          <w:color w:val="000000" w:themeColor="text1"/>
          <w:sz w:val="23"/>
          <w:szCs w:val="23"/>
        </w:rPr>
        <w:t xml:space="preserve"> naudojami gaminiai ir medžiagos turi būti sertifikuoti. </w:t>
      </w:r>
    </w:p>
    <w:p w14:paraId="3927A0BB" w14:textId="77777777" w:rsidR="00FA696F" w:rsidRDefault="00C24161" w:rsidP="00C24161">
      <w:pPr>
        <w:pStyle w:val="Default"/>
        <w:numPr>
          <w:ilvl w:val="0"/>
          <w:numId w:val="1"/>
        </w:numPr>
        <w:rPr>
          <w:color w:val="000000" w:themeColor="text1"/>
          <w:sz w:val="23"/>
          <w:szCs w:val="23"/>
        </w:rPr>
      </w:pPr>
      <w:r w:rsidRPr="006719DA">
        <w:rPr>
          <w:color w:val="000000" w:themeColor="text1"/>
          <w:sz w:val="23"/>
          <w:szCs w:val="23"/>
        </w:rPr>
        <w:t xml:space="preserve">Darbai atliekami laikantis atitinkamų normatyvinių dokumentų reikalavimų. </w:t>
      </w:r>
    </w:p>
    <w:p w14:paraId="1D2FE69D" w14:textId="77777777" w:rsidR="00FA696F" w:rsidRDefault="00C24161" w:rsidP="00C24161">
      <w:pPr>
        <w:pStyle w:val="Default"/>
        <w:numPr>
          <w:ilvl w:val="0"/>
          <w:numId w:val="1"/>
        </w:numPr>
        <w:rPr>
          <w:color w:val="000000" w:themeColor="text1"/>
          <w:sz w:val="23"/>
          <w:szCs w:val="23"/>
        </w:rPr>
      </w:pPr>
      <w:r w:rsidRPr="00FA696F">
        <w:rPr>
          <w:color w:val="000000" w:themeColor="text1"/>
          <w:sz w:val="23"/>
          <w:szCs w:val="23"/>
        </w:rPr>
        <w:t>Prieš pradedant darbus būtina pastatyti reikalingus kelio ženklus pagal standartines darbų zonų keliuose aptvėrimo schemas</w:t>
      </w:r>
      <w:r w:rsidR="003E795E" w:rsidRPr="00FA696F">
        <w:rPr>
          <w:color w:val="000000" w:themeColor="text1"/>
          <w:sz w:val="23"/>
          <w:szCs w:val="23"/>
        </w:rPr>
        <w:t>.</w:t>
      </w:r>
      <w:r w:rsidRPr="00FA696F">
        <w:rPr>
          <w:color w:val="000000" w:themeColor="text1"/>
          <w:sz w:val="23"/>
          <w:szCs w:val="23"/>
        </w:rPr>
        <w:t xml:space="preserve"> </w:t>
      </w:r>
    </w:p>
    <w:p w14:paraId="56B20997" w14:textId="77777777" w:rsidR="00FA696F" w:rsidRDefault="00C24161" w:rsidP="00C24161">
      <w:pPr>
        <w:pStyle w:val="Default"/>
        <w:numPr>
          <w:ilvl w:val="0"/>
          <w:numId w:val="1"/>
        </w:numPr>
        <w:rPr>
          <w:color w:val="000000" w:themeColor="text1"/>
          <w:sz w:val="23"/>
          <w:szCs w:val="23"/>
        </w:rPr>
      </w:pPr>
      <w:r w:rsidRPr="00FA696F">
        <w:rPr>
          <w:color w:val="000000" w:themeColor="text1"/>
          <w:sz w:val="23"/>
          <w:szCs w:val="23"/>
        </w:rPr>
        <w:t xml:space="preserve">Už darbų saugą objekte pilnai atsako rangovas. </w:t>
      </w:r>
    </w:p>
    <w:p w14:paraId="5A8533A2" w14:textId="77777777" w:rsidR="00E32113" w:rsidRPr="00DD40C1" w:rsidRDefault="00E32113" w:rsidP="00C24161">
      <w:pPr>
        <w:pStyle w:val="Default"/>
        <w:rPr>
          <w:b/>
          <w:bCs/>
          <w:color w:val="auto"/>
          <w:sz w:val="23"/>
          <w:szCs w:val="23"/>
        </w:rPr>
      </w:pPr>
    </w:p>
    <w:p w14:paraId="45671E69" w14:textId="77777777" w:rsidR="00E32113" w:rsidRPr="00DD40C1" w:rsidRDefault="00E32113" w:rsidP="00C24161">
      <w:pPr>
        <w:pStyle w:val="Default"/>
        <w:rPr>
          <w:b/>
          <w:bCs/>
          <w:color w:val="auto"/>
          <w:sz w:val="23"/>
          <w:szCs w:val="23"/>
        </w:rPr>
      </w:pPr>
    </w:p>
    <w:p w14:paraId="2AF15D70" w14:textId="620F42CD" w:rsidR="004F609B" w:rsidRPr="00760B65" w:rsidRDefault="004F609B" w:rsidP="00DD40C1">
      <w:pPr>
        <w:pStyle w:val="Default"/>
        <w:rPr>
          <w:color w:val="EE0000"/>
        </w:rPr>
      </w:pPr>
    </w:p>
    <w:sectPr w:rsidR="004F609B" w:rsidRPr="00760B65" w:rsidSect="00FA696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BA6BAB"/>
    <w:multiLevelType w:val="hybridMultilevel"/>
    <w:tmpl w:val="3F98255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F87242"/>
    <w:multiLevelType w:val="hybridMultilevel"/>
    <w:tmpl w:val="3F9825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4737005">
    <w:abstractNumId w:val="0"/>
  </w:num>
  <w:num w:numId="2" w16cid:durableId="6425872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2E2"/>
    <w:rsid w:val="00007AE9"/>
    <w:rsid w:val="00042332"/>
    <w:rsid w:val="001033ED"/>
    <w:rsid w:val="002A7061"/>
    <w:rsid w:val="003635BD"/>
    <w:rsid w:val="003E795E"/>
    <w:rsid w:val="00405F10"/>
    <w:rsid w:val="004F609B"/>
    <w:rsid w:val="00643D98"/>
    <w:rsid w:val="006719DA"/>
    <w:rsid w:val="00760B65"/>
    <w:rsid w:val="0078541F"/>
    <w:rsid w:val="0089228C"/>
    <w:rsid w:val="008A7F3D"/>
    <w:rsid w:val="0090126D"/>
    <w:rsid w:val="009A22E2"/>
    <w:rsid w:val="00A00F2E"/>
    <w:rsid w:val="00AB61EE"/>
    <w:rsid w:val="00AE2DED"/>
    <w:rsid w:val="00AF2DBA"/>
    <w:rsid w:val="00C01DF4"/>
    <w:rsid w:val="00C24161"/>
    <w:rsid w:val="00C37410"/>
    <w:rsid w:val="00CB2845"/>
    <w:rsid w:val="00DD40C1"/>
    <w:rsid w:val="00E32113"/>
    <w:rsid w:val="00F65462"/>
    <w:rsid w:val="00FA696F"/>
    <w:rsid w:val="00FE2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C6DB4"/>
  <w15:chartTrackingRefBased/>
  <w15:docId w15:val="{B7DEA174-B7C3-4B5E-8C12-ACE59DF19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F609B"/>
    <w:rPr>
      <w:rFonts w:ascii="Times New Roman" w:hAnsi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A22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A22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A22E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A22E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A22E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A22E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A22E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A22E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A22E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A22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A22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A22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A22E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A22E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A22E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A22E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A22E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A22E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A22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A22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A22E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A22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A22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A22E2"/>
    <w:rPr>
      <w:rFonts w:ascii="Times New Roman" w:hAnsi="Times New Roman"/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A22E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A22E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A22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A22E2"/>
    <w:rPr>
      <w:rFonts w:ascii="Times New Roman" w:hAnsi="Times New Roman"/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A22E2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C241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30B73-FC33-44B1-8B5A-69BB30B41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764</Words>
  <Characters>437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Salapėtienė</dc:creator>
  <cp:keywords/>
  <dc:description/>
  <cp:lastModifiedBy>Danguolė Kaselienė</cp:lastModifiedBy>
  <cp:revision>2</cp:revision>
  <dcterms:created xsi:type="dcterms:W3CDTF">2025-09-24T08:27:00Z</dcterms:created>
  <dcterms:modified xsi:type="dcterms:W3CDTF">2025-09-24T08:27:00Z</dcterms:modified>
</cp:coreProperties>
</file>